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F693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285A7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8B8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华文仿宋" w:eastAsia="方正大标宋简体" w:cs="方正大标宋简体"/>
          <w:color w:val="FF3300"/>
          <w:spacing w:val="-20"/>
          <w:w w:val="80"/>
          <w:sz w:val="96"/>
          <w:szCs w:val="96"/>
          <w:lang w:val="en-US"/>
        </w:rPr>
      </w:pPr>
    </w:p>
    <w:p w14:paraId="6AB30106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eastAsia" w:ascii="黑体" w:hAnsi="Times New Roman" w:eastAsia="黑体" w:cs="黑体"/>
          <w:sz w:val="28"/>
          <w:szCs w:val="28"/>
          <w:lang w:val="en-US"/>
        </w:rPr>
      </w:pPr>
    </w:p>
    <w:p w14:paraId="154E8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淮商党组〔2025〕7号</w:t>
      </w:r>
    </w:p>
    <w:p w14:paraId="69E3AC59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</w:p>
    <w:p w14:paraId="198E893F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color w:val="FF3300"/>
          <w:kern w:val="2"/>
          <w:sz w:val="28"/>
          <w:szCs w:val="28"/>
          <w:lang w:val="en-US" w:eastAsia="zh-CN" w:bidi="ar"/>
        </w:rPr>
        <w:t xml:space="preserve"> </w:t>
      </w:r>
    </w:p>
    <w:p w14:paraId="0237AB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方正小标宋_GBK"/>
          <w:sz w:val="44"/>
          <w:szCs w:val="44"/>
          <w:lang w:val="en-US"/>
        </w:rPr>
      </w:pPr>
      <w:bookmarkStart w:id="0" w:name="OLE_LINK3"/>
      <w:bookmarkStart w:id="1" w:name="OLE_LINK1"/>
      <w:r>
        <w:rPr>
          <w:rFonts w:hint="eastAsia" w:ascii="方正小标宋_GBK" w:hAnsi="宋体" w:eastAsia="方正小标宋_GBK" w:cs="方正小标宋_GBK"/>
          <w:kern w:val="2"/>
          <w:sz w:val="44"/>
          <w:szCs w:val="44"/>
          <w:lang w:val="en-US" w:eastAsia="zh-CN" w:bidi="ar"/>
        </w:rPr>
        <w:t>关于孙从刚等同志职务任免的通知</w:t>
      </w:r>
      <w:bookmarkEnd w:id="0"/>
    </w:p>
    <w:p w14:paraId="6E59A2DE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7E6804A0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680FB9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局机关各处室、贸促会各部、各直属单位：</w:t>
      </w:r>
    </w:p>
    <w:p w14:paraId="74586E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经局党组研究决定：</w:t>
      </w:r>
    </w:p>
    <w:p w14:paraId="5C7C8D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孙从刚同志任淮安市商务局市场体系建设和流通业发展处处长；</w:t>
      </w:r>
    </w:p>
    <w:p w14:paraId="43F8D0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张晓婷同志任淮安市商务局市场运行和消费促进处处长；</w:t>
      </w:r>
    </w:p>
    <w:p w14:paraId="422BC5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袁锋军同志任淮安市商务局开发区处处长，免去市场运行和消费促进处处长职务；</w:t>
      </w:r>
    </w:p>
    <w:p w14:paraId="616D75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李</w:t>
      </w:r>
      <w:r>
        <w:rPr>
          <w:rFonts w:hint="default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松同志任淮安市商务局对外贸易处处长，免去开发区处处长职务；</w:t>
      </w:r>
    </w:p>
    <w:p w14:paraId="47F762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王</w:t>
      </w:r>
      <w:r>
        <w:rPr>
          <w:rFonts w:hint="default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冰同志任淮安市创意美食促进中心主任；</w:t>
      </w:r>
    </w:p>
    <w:p w14:paraId="5327FD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免去王立健同志淮安市商务局对外贸易处处长职务；</w:t>
      </w:r>
    </w:p>
    <w:p w14:paraId="779F1B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Ansi="方正仿宋_GBK"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免去江</w:t>
      </w:r>
      <w:r>
        <w:rPr>
          <w:rFonts w:hint="default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峰同志淮安市商务局市场体系建设和流通业发展处处长职务。</w:t>
      </w:r>
      <w:r>
        <w:rPr>
          <w:rFonts w:hint="default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 xml:space="preserve">    </w:t>
      </w:r>
    </w:p>
    <w:p w14:paraId="3744C3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80"/>
        <w:jc w:val="center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</w:t>
      </w:r>
    </w:p>
    <w:p w14:paraId="13C50C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80"/>
        <w:jc w:val="center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</w:t>
      </w:r>
    </w:p>
    <w:p w14:paraId="58A68B29">
      <w:pPr>
        <w:keepNext w:val="0"/>
        <w:keepLines w:val="0"/>
        <w:pageBreakBefore w:val="0"/>
        <w:widowControl w:val="0"/>
        <w:suppressLineNumbers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746" w:rightChars="0"/>
        <w:jc w:val="right"/>
        <w:textAlignment w:val="auto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中共淮安市商务局党组</w:t>
      </w:r>
    </w:p>
    <w:p w14:paraId="711EC1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  <w:lang w:val="en-US" w:eastAsia="zh-CN" w:bidi="ar"/>
        </w:rPr>
        <w:t>日</w:t>
      </w:r>
      <w:bookmarkEnd w:id="1"/>
    </w:p>
    <w:p w14:paraId="1AF2D6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/>
        </w:rPr>
      </w:pPr>
    </w:p>
    <w:p w14:paraId="064E1C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BA530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5A2FA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A473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CC5AE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9DA17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D1FD33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17FBF7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1353EE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B4671B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0A714D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97DC1C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8E625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12EBCD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ABE3FA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2" w:name="_GoBack"/>
      <w:bookmarkEnd w:id="2"/>
    </w:p>
    <w:p w14:paraId="0C7A13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1C8165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pt;height:0pt;width:440.3pt;z-index:251661312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D0I5V7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76D4EE">
      <w:pPr>
        <w:keepNext w:val="0"/>
        <w:keepLines w:val="0"/>
        <w:widowControl w:val="0"/>
        <w:suppressLineNumbers w:val="0"/>
        <w:tabs>
          <w:tab w:val="left" w:pos="360"/>
          <w:tab w:val="left" w:pos="1260"/>
        </w:tabs>
        <w:adjustRightInd w:val="0"/>
        <w:snapToGrid w:val="0"/>
        <w:spacing w:before="0" w:beforeAutospacing="0" w:after="0" w:afterAutospacing="0" w:line="360" w:lineRule="auto"/>
        <w:ind w:left="0" w:right="-86" w:rightChars="-41" w:firstLine="210" w:firstLineChars="100"/>
        <w:jc w:val="both"/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2.2pt;height:0pt;width:440.3pt;z-index:251660288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AXTeum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淮安市商务局办公室                   2025年2月7日印发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文鼎CS大宋"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28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B81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B81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03394"/>
    <w:rsid w:val="44920B0D"/>
    <w:rsid w:val="566C69DB"/>
    <w:rsid w:val="5B74255A"/>
    <w:rsid w:val="5ECE6405"/>
    <w:rsid w:val="61F330E1"/>
    <w:rsid w:val="655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link w:val="1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标题 Char"/>
    <w:basedOn w:val="7"/>
    <w:link w:val="5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163</Characters>
  <Lines>0</Lines>
  <Paragraphs>0</Paragraphs>
  <TotalTime>5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2025-01-07T02:08:00Z</dcterms:created>
  <dc:creator>Administrator</dc:creator>
  <cp:lastModifiedBy>静思</cp:lastModifiedBy>
  <dcterms:modified xsi:type="dcterms:W3CDTF">2025-02-08T02:21:15Z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eyJoZGlkIjoiZGRkYTY0ZGFiZGQ1ODA5YzU0N2UxYzZlZDdhYmMzYzkiLCJ1c2VySWQiOiI1MjkzODU0NjQifQ==</vt:lpwstr>
  </property>
  <property fmtid="{D5CDD505-2E9C-101B-9397-08002B2CF9AE}" pid="4" name="ICV">
    <vt:lpwstr>14419E48481841978EF63E2C2FD79806_12</vt:lpwstr>
  </property>
</Properties>
</file>