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73D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12884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参展人员身份关系证明</w:t>
      </w:r>
    </w:p>
    <w:p w14:paraId="7110DDF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（参考模板）</w:t>
      </w:r>
    </w:p>
    <w:p w14:paraId="4E943F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交易团：</w:t>
      </w:r>
    </w:p>
    <w:p w14:paraId="41ACE285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（办证人员信息）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企业名称+申办证件人员名字+身份证号码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（参展企业信息）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展期+展位号+参展企业名称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（与参展企业关系）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上级企业/下属企业/合作生产企业/其他所属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的（关联公司名称）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产品介绍/翻译/订单处理/其他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的参展职责，为加强我司第138届广交会的参展效果，特为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申办证件人员名字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申请我司的参展商证/参展代表证，其个人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身份关系证明材料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（与关联公司的股权关系或供货关系，同时提供个人在关联公司的社保证明）</w:t>
      </w:r>
      <w:r>
        <w:rPr>
          <w:rFonts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513515F9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850566A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A5B1F0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附件：身份关系证明(企业自行提供)</w:t>
      </w:r>
    </w:p>
    <w:p w14:paraId="6976D12C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5468FDF0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0D3CFD">
      <w:pPr>
        <w:ind w:firstLine="4806" w:firstLineChars="15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参展企业公章：</w:t>
      </w:r>
    </w:p>
    <w:p w14:paraId="0DCCF2E6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日期：2025年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48A5"/>
    <w:rsid w:val="00350B45"/>
    <w:rsid w:val="005A4127"/>
    <w:rsid w:val="00BB09F8"/>
    <w:rsid w:val="00BC081E"/>
    <w:rsid w:val="00F11EFE"/>
    <w:rsid w:val="00FF020D"/>
    <w:rsid w:val="0E2D4529"/>
    <w:rsid w:val="10806F8B"/>
    <w:rsid w:val="16851ADD"/>
    <w:rsid w:val="21382F3A"/>
    <w:rsid w:val="24996865"/>
    <w:rsid w:val="24FC1E64"/>
    <w:rsid w:val="261F0A25"/>
    <w:rsid w:val="38C03C7B"/>
    <w:rsid w:val="3F077A5F"/>
    <w:rsid w:val="457148A5"/>
    <w:rsid w:val="5277259F"/>
    <w:rsid w:val="55491BBD"/>
    <w:rsid w:val="5B2F7642"/>
    <w:rsid w:val="5E1B798B"/>
    <w:rsid w:val="662A7F2C"/>
    <w:rsid w:val="77B821E5"/>
    <w:rsid w:val="792E4277"/>
    <w:rsid w:val="7EB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277</Characters>
  <Lines>2</Lines>
  <Paragraphs>1</Paragraphs>
  <TotalTime>8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2025-08-12T02:17:00Z</dcterms:created>
  <dc:creator>剛</dc:creator>
  <cp:lastModifiedBy>WPS_1663637739</cp:lastModifiedBy>
  <cp:lastPrinted>2025-08-27T01:09:00Z</cp:lastPrinted>
  <dcterms:modified xsi:type="dcterms:W3CDTF">2025-09-18T09:36:05Z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64D6F3110FC84195A70E54624566038B_13</vt:lpwstr>
  </property>
  <property fmtid="{D5CDD505-2E9C-101B-9397-08002B2CF9AE}" pid="4" name="KSOTemplateDocerSaveRecord">
    <vt:lpwstr>eyJoZGlkIjoiZGQ1NDg4YjkxMjA0NzY5NzA5OGZlMjZmYmJiZTFjMGEiLCJ1c2VySWQiOiIxNDEzNzg3ODA2In0=</vt:lpwstr>
  </property>
</Properties>
</file>