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9923">
      <w:pPr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297376FE"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13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方正小标宋_GBK"/>
          <w:sz w:val="36"/>
          <w:szCs w:val="36"/>
        </w:rPr>
        <w:t>届广交会线下展参展企业汇总表</w:t>
      </w:r>
    </w:p>
    <w:p w14:paraId="2863A546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商务局（经发局）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479"/>
        <w:gridCol w:w="4104"/>
        <w:gridCol w:w="2697"/>
        <w:gridCol w:w="2697"/>
      </w:tblGrid>
      <w:tr w14:paraId="526D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center"/>
          </w:tcPr>
          <w:p w14:paraId="38B5CB01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展区</w:t>
            </w:r>
          </w:p>
        </w:tc>
        <w:tc>
          <w:tcPr>
            <w:tcW w:w="874" w:type="pct"/>
            <w:noWrap w:val="0"/>
            <w:vAlign w:val="center"/>
          </w:tcPr>
          <w:p w14:paraId="66A7A179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广交会编码</w:t>
            </w:r>
          </w:p>
        </w:tc>
        <w:tc>
          <w:tcPr>
            <w:tcW w:w="1447" w:type="pct"/>
            <w:noWrap w:val="0"/>
            <w:vAlign w:val="center"/>
          </w:tcPr>
          <w:p w14:paraId="05FDCA37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企业名称</w:t>
            </w:r>
          </w:p>
        </w:tc>
        <w:tc>
          <w:tcPr>
            <w:tcW w:w="951" w:type="pct"/>
            <w:noWrap w:val="0"/>
            <w:vAlign w:val="center"/>
          </w:tcPr>
          <w:p w14:paraId="51FE5DB9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申请展位数量</w:t>
            </w:r>
          </w:p>
        </w:tc>
        <w:tc>
          <w:tcPr>
            <w:tcW w:w="951" w:type="pct"/>
            <w:noWrap w:val="0"/>
            <w:vAlign w:val="center"/>
          </w:tcPr>
          <w:p w14:paraId="1D9E64A3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30"/>
                <w:szCs w:val="30"/>
                <w:lang w:eastAsia="zh-CN" w:bidi="ar"/>
              </w:rPr>
              <w:t>是否绿色特装</w:t>
            </w:r>
          </w:p>
        </w:tc>
      </w:tr>
      <w:tr w14:paraId="5DDB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0F9E3C3D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5B216AD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12ECFAB2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356B319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5EF3666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13A5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6838C3F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21E952A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057F447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288DB3A2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54C9257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51D4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63CCAA5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4887AD6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214F418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200D201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7FE740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09ED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3EF9415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04F9604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3526262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D510E92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97E264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D79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5EC369AE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08DE20D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22FFB56C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3E64A3C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D7AC6E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7916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2CB0920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770B15A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361C46C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9E82CB5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FF19A6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302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476820E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5983BCC7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29F6467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58F0CE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9CA844D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412F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6E27E483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384F35D7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0BBADE64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C2B68B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E95622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2A77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58BDAFD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6469DBD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3493ECB5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878D1D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21FDE0C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 w14:paraId="51EF5D9A">
      <w:pPr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D56D7C-88FC-4BA0-85E4-4AD912B1176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FBBE23A-3B54-4E23-A52B-B95EDBFC72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7A411D-DA5D-4E34-BCAA-7EBE3C3654B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CC05977-9D18-4CBD-893C-4E0601A865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524A35-C4C5-44C6-A9A2-47FC35F753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84392">
    <w:pPr>
      <w:pStyle w:val="3"/>
      <w:wordWrap w:val="0"/>
      <w:jc w:val="right"/>
      <w:rPr>
        <w:rFonts w:hint="eastAsia"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</w:t>
    </w:r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E30BE">
    <w:pPr>
      <w:pStyle w:val="3"/>
      <w:rPr>
        <w:rFonts w:hint="eastAsia"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</w:t>
    </w:r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g4YjkxMjA0NzY5NzA5OGZlMjZmYmJiZTFjMGEifQ=="/>
  </w:docVars>
  <w:rsids>
    <w:rsidRoot w:val="00EA1105"/>
    <w:rsid w:val="0004244B"/>
    <w:rsid w:val="00093190"/>
    <w:rsid w:val="000D3858"/>
    <w:rsid w:val="001D1DD0"/>
    <w:rsid w:val="00293555"/>
    <w:rsid w:val="00362DFC"/>
    <w:rsid w:val="003644DC"/>
    <w:rsid w:val="00456CDA"/>
    <w:rsid w:val="004F24EF"/>
    <w:rsid w:val="00522CDD"/>
    <w:rsid w:val="005D22E2"/>
    <w:rsid w:val="005D53E5"/>
    <w:rsid w:val="00653E11"/>
    <w:rsid w:val="0067596F"/>
    <w:rsid w:val="007D3C6D"/>
    <w:rsid w:val="00894D01"/>
    <w:rsid w:val="009030FE"/>
    <w:rsid w:val="00961555"/>
    <w:rsid w:val="009E631B"/>
    <w:rsid w:val="009E70B4"/>
    <w:rsid w:val="00A269EE"/>
    <w:rsid w:val="00BF4576"/>
    <w:rsid w:val="00C32635"/>
    <w:rsid w:val="00D02F58"/>
    <w:rsid w:val="00D13862"/>
    <w:rsid w:val="00E5496C"/>
    <w:rsid w:val="00EA1105"/>
    <w:rsid w:val="00EA1B94"/>
    <w:rsid w:val="00EE3662"/>
    <w:rsid w:val="00F62EC0"/>
    <w:rsid w:val="00FF08BC"/>
    <w:rsid w:val="013403C3"/>
    <w:rsid w:val="05913C94"/>
    <w:rsid w:val="05DD1E07"/>
    <w:rsid w:val="0CAD19C3"/>
    <w:rsid w:val="0FC4207A"/>
    <w:rsid w:val="160D5682"/>
    <w:rsid w:val="162C4A02"/>
    <w:rsid w:val="1AA40A9C"/>
    <w:rsid w:val="1BB236B6"/>
    <w:rsid w:val="1BFE1982"/>
    <w:rsid w:val="1E7C1A55"/>
    <w:rsid w:val="1EA61025"/>
    <w:rsid w:val="1FF64F88"/>
    <w:rsid w:val="213E675F"/>
    <w:rsid w:val="232B2612"/>
    <w:rsid w:val="25DD5298"/>
    <w:rsid w:val="2B0F281A"/>
    <w:rsid w:val="348523D7"/>
    <w:rsid w:val="36331762"/>
    <w:rsid w:val="36B94D4F"/>
    <w:rsid w:val="37C4673A"/>
    <w:rsid w:val="37FF518A"/>
    <w:rsid w:val="3DE57D8B"/>
    <w:rsid w:val="3DFF5A64"/>
    <w:rsid w:val="40922303"/>
    <w:rsid w:val="42DF06EA"/>
    <w:rsid w:val="4A3B6D2F"/>
    <w:rsid w:val="4BCC72E3"/>
    <w:rsid w:val="4F467BDB"/>
    <w:rsid w:val="54C6369A"/>
    <w:rsid w:val="55A369C0"/>
    <w:rsid w:val="5A327871"/>
    <w:rsid w:val="5B8023C0"/>
    <w:rsid w:val="5CA66CFA"/>
    <w:rsid w:val="5CDC7EFE"/>
    <w:rsid w:val="62D376AD"/>
    <w:rsid w:val="64F34037"/>
    <w:rsid w:val="6CE030D7"/>
    <w:rsid w:val="6D91715B"/>
    <w:rsid w:val="70B2124A"/>
    <w:rsid w:val="78021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qFormat/>
    <w:uiPriority w:val="0"/>
    <w:rPr>
      <w:color w:val="333333"/>
      <w:u w:val="none"/>
    </w:rPr>
  </w:style>
  <w:style w:type="character" w:customStyle="1" w:styleId="10">
    <w:name w:val="页脚 字符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2240</Words>
  <Characters>2571</Characters>
  <Lines>21</Lines>
  <Paragraphs>6</Paragraphs>
  <TotalTime>19</TotalTime>
  <ScaleCrop>false</ScaleCrop>
  <LinksUpToDate>false</LinksUpToDate>
  <CharactersWithSpaces>2645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2023-11-16T03:34:00Z</dcterms:created>
  <dc:creator>wt</dc:creator>
  <cp:lastModifiedBy>WPS_1663637739</cp:lastModifiedBy>
  <cp:lastPrinted>2025-11-17T01:21:00Z</cp:lastPrinted>
  <dcterms:modified xsi:type="dcterms:W3CDTF">2025-11-17T01:38:11Z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437E041A02D44A29B6579A84E14146A2_13</vt:lpwstr>
  </property>
  <property fmtid="{D5CDD505-2E9C-101B-9397-08002B2CF9AE}" pid="4" name="KSOTemplateDocerSaveRecord">
    <vt:lpwstr>eyJoZGlkIjoiZGQ1NDg4YjkxMjA0NzY5NzA5OGZlMjZmYmJiZTFjMGEiLCJ1c2VySWQiOiIxNDEzNzg3ODA2In0=</vt:lpwstr>
  </property>
</Properties>
</file>